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406A3" w14:textId="77777777" w:rsidR="0064197D" w:rsidRDefault="005D4A3F">
      <w:r>
        <w:t>Sort/hvit strikkebukse</w:t>
      </w:r>
    </w:p>
    <w:p w14:paraId="751F58E1" w14:textId="77777777" w:rsidR="005D4A3F" w:rsidRDefault="005D4A3F" w:rsidP="005D4A3F"/>
    <w:p w14:paraId="4EA19C62" w14:textId="77777777" w:rsidR="005D4A3F" w:rsidRDefault="005D4A3F" w:rsidP="005D4A3F"/>
    <w:p w14:paraId="28F94421" w14:textId="77777777" w:rsidR="005D4A3F" w:rsidRDefault="005D4A3F" w:rsidP="005D4A3F">
      <w:r>
        <w:t xml:space="preserve">Her er strikkebuksa igjen. Ser ut som den kommer til å følge oss i vinter. </w:t>
      </w:r>
    </w:p>
    <w:p w14:paraId="7DB7685F" w14:textId="77777777" w:rsidR="00EB3763" w:rsidRDefault="005D4A3F" w:rsidP="005D4A3F">
      <w:r>
        <w:t xml:space="preserve">Ungene her i huset har i hevertfall funnet sin favoritt. </w:t>
      </w:r>
    </w:p>
    <w:p w14:paraId="002C022C" w14:textId="77777777" w:rsidR="00EB3763" w:rsidRDefault="00EB3763" w:rsidP="005D4A3F"/>
    <w:p w14:paraId="335BF6A0" w14:textId="77777777" w:rsidR="005D4A3F" w:rsidRDefault="005D4A3F" w:rsidP="005D4A3F">
      <w:r>
        <w:t xml:space="preserve">Kommer jo litt an på hvilken ganrntype man velger, da. Mors favoritt er nok dessverre ikke den samme som barnas. Som erstatning for Alpakka, som er høyest på rangstigen for min del, har Duo, Lerke og Merinoull inntatt plassene for alvor. Så myke, komfortable og uten å klø. Absolutt nydelige garnkvaliteter, men når det kommer til finish, holder jeg en knapp på Alpakka. </w:t>
      </w:r>
    </w:p>
    <w:p w14:paraId="6A112B25" w14:textId="77777777" w:rsidR="00EB3763" w:rsidRDefault="00EB3763" w:rsidP="005D4A3F"/>
    <w:p w14:paraId="2FB11C8F" w14:textId="77777777" w:rsidR="00EB3763" w:rsidRPr="00EB3763" w:rsidRDefault="00EB3763" w:rsidP="005D4A3F">
      <w:pPr>
        <w:rPr>
          <w:i/>
        </w:rPr>
      </w:pPr>
      <w:r>
        <w:t xml:space="preserve">Overdelen er hjemmesydd, med stoff nr 210504 fra </w:t>
      </w:r>
      <w:r w:rsidRPr="00EB3763">
        <w:rPr>
          <w:i/>
        </w:rPr>
        <w:t>Soff&amp;Stil.</w:t>
      </w:r>
      <w:r>
        <w:t xml:space="preserve"> Mønster er </w:t>
      </w:r>
      <w:r w:rsidRPr="00EB3763">
        <w:rPr>
          <w:i/>
        </w:rPr>
        <w:t>fra Alt om håndarbeid</w:t>
      </w:r>
    </w:p>
    <w:p w14:paraId="38A165ED" w14:textId="77777777" w:rsidR="005D4A3F" w:rsidRDefault="005D4A3F"/>
    <w:p w14:paraId="22D015FB" w14:textId="77777777" w:rsidR="00EB3763" w:rsidRDefault="00EB3763">
      <w:bookmarkStart w:id="0" w:name="_GoBack"/>
      <w:bookmarkEnd w:id="0"/>
    </w:p>
    <w:sectPr w:rsidR="00EB3763" w:rsidSect="006419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3F"/>
    <w:rsid w:val="005D4A3F"/>
    <w:rsid w:val="0064197D"/>
    <w:rsid w:val="00EB376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25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529</Characters>
  <Application>Microsoft Macintosh Word</Application>
  <DocSecurity>0</DocSecurity>
  <Lines>4</Lines>
  <Paragraphs>1</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Harbo</dc:creator>
  <cp:keywords/>
  <dc:description/>
  <cp:lastModifiedBy>Mette Harbo</cp:lastModifiedBy>
  <cp:revision>2</cp:revision>
  <dcterms:created xsi:type="dcterms:W3CDTF">2015-11-03T13:13:00Z</dcterms:created>
  <dcterms:modified xsi:type="dcterms:W3CDTF">2015-11-18T11:58:00Z</dcterms:modified>
</cp:coreProperties>
</file>